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1E7F1" w14:textId="77777777" w:rsidR="00832863" w:rsidRPr="00D8396C" w:rsidRDefault="00832863" w:rsidP="00832863">
      <w:pPr>
        <w:jc w:val="center"/>
        <w:rPr>
          <w:b/>
          <w:lang w:val="en-IE"/>
        </w:rPr>
      </w:pPr>
    </w:p>
    <w:p w14:paraId="497BBCC7" w14:textId="4C636BB9" w:rsidR="00832863" w:rsidRPr="002117C9" w:rsidRDefault="003C25F9" w:rsidP="00832863">
      <w:pPr>
        <w:jc w:val="center"/>
        <w:rPr>
          <w:b/>
          <w:sz w:val="28"/>
          <w:szCs w:val="28"/>
          <w:lang w:val="en-IE"/>
        </w:rPr>
      </w:pPr>
      <w:r>
        <w:rPr>
          <w:b/>
          <w:sz w:val="28"/>
          <w:szCs w:val="28"/>
          <w:lang w:val="en-IE"/>
        </w:rPr>
        <w:t>Strategic Project</w:t>
      </w:r>
      <w:r w:rsidR="009B4133">
        <w:rPr>
          <w:b/>
          <w:sz w:val="28"/>
          <w:szCs w:val="28"/>
          <w:lang w:val="en-IE"/>
        </w:rPr>
        <w:t xml:space="preserve"> Award Scheme 202</w:t>
      </w:r>
      <w:r>
        <w:rPr>
          <w:b/>
          <w:sz w:val="28"/>
          <w:szCs w:val="28"/>
          <w:lang w:val="en-IE"/>
        </w:rPr>
        <w:t>7</w:t>
      </w:r>
      <w:r w:rsidR="007D021F">
        <w:rPr>
          <w:b/>
          <w:sz w:val="28"/>
          <w:szCs w:val="28"/>
          <w:lang w:val="en-IE"/>
        </w:rPr>
        <w:t xml:space="preserve"> – Stream ‘A’</w:t>
      </w:r>
    </w:p>
    <w:p w14:paraId="2B05E8EC" w14:textId="77777777" w:rsidR="00832863" w:rsidRPr="002117C9" w:rsidRDefault="009B4133" w:rsidP="00832863">
      <w:pPr>
        <w:jc w:val="center"/>
        <w:rPr>
          <w:b/>
          <w:sz w:val="28"/>
          <w:szCs w:val="28"/>
          <w:lang w:val="en-IE"/>
        </w:rPr>
      </w:pPr>
      <w:r>
        <w:rPr>
          <w:b/>
          <w:sz w:val="28"/>
          <w:szCs w:val="28"/>
          <w:lang w:val="en-IE"/>
        </w:rPr>
        <w:t xml:space="preserve">Application form for reference </w:t>
      </w:r>
      <w:r w:rsidRPr="009B4133">
        <w:rPr>
          <w:b/>
          <w:sz w:val="28"/>
          <w:szCs w:val="28"/>
          <w:u w:val="single"/>
          <w:lang w:val="en-IE"/>
        </w:rPr>
        <w:t>only</w:t>
      </w:r>
    </w:p>
    <w:p w14:paraId="1CC57C47" w14:textId="77777777" w:rsidR="00832863" w:rsidRDefault="00832863" w:rsidP="00832863">
      <w:pPr>
        <w:pStyle w:val="BodyText"/>
        <w:rPr>
          <w:b/>
          <w:lang w:val="en-IE"/>
        </w:rPr>
      </w:pPr>
    </w:p>
    <w:p w14:paraId="5F3D81C3" w14:textId="77777777" w:rsidR="009B4133" w:rsidRPr="00DB2E72" w:rsidRDefault="009B4133" w:rsidP="00DB2E72">
      <w:pPr>
        <w:rPr>
          <w:b/>
          <w:sz w:val="24"/>
          <w:szCs w:val="28"/>
          <w:lang w:val="en-IE"/>
        </w:rPr>
      </w:pPr>
      <w:r w:rsidRPr="00DB2E72">
        <w:rPr>
          <w:b/>
          <w:sz w:val="24"/>
          <w:szCs w:val="28"/>
          <w:lang w:val="en-IE"/>
        </w:rPr>
        <w:t>*All questions are required, except where noted</w:t>
      </w:r>
    </w:p>
    <w:p w14:paraId="55A80B1A" w14:textId="3A92CFC5" w:rsidR="009B4133" w:rsidRPr="00DB2E72" w:rsidRDefault="009B4133" w:rsidP="00DB2E72">
      <w:pPr>
        <w:rPr>
          <w:sz w:val="20"/>
        </w:rPr>
      </w:pPr>
      <w:r w:rsidRPr="00DB2E72">
        <w:rPr>
          <w:b/>
          <w:sz w:val="24"/>
          <w:szCs w:val="28"/>
          <w:lang w:val="en-IE"/>
        </w:rPr>
        <w:t>The Award Guidelines are available to download</w:t>
      </w:r>
      <w:r w:rsidRPr="00DB2E72">
        <w:rPr>
          <w:b/>
          <w:bCs/>
          <w:color w:val="333333"/>
          <w:sz w:val="24"/>
          <w:szCs w:val="28"/>
          <w:shd w:val="clear" w:color="auto" w:fill="FFFFFF"/>
        </w:rPr>
        <w:t xml:space="preserve"> </w:t>
      </w:r>
      <w:hyperlink r:id="rId7" w:history="1">
        <w:r w:rsidRPr="005E3800">
          <w:rPr>
            <w:rStyle w:val="Hyperlink"/>
            <w:b/>
            <w:bCs/>
            <w:sz w:val="24"/>
            <w:szCs w:val="28"/>
            <w:shd w:val="clear" w:color="auto" w:fill="FFFFFF"/>
          </w:rPr>
          <w:t>HERE</w:t>
        </w:r>
      </w:hyperlink>
    </w:p>
    <w:p w14:paraId="2ABEC88D" w14:textId="77777777" w:rsidR="009B4133" w:rsidRDefault="009B4133" w:rsidP="00DB2E72">
      <w:pPr>
        <w:pStyle w:val="BodyText"/>
        <w:spacing w:line="259" w:lineRule="auto"/>
        <w:ind w:right="187"/>
        <w:rPr>
          <w:lang w:val="en-IE"/>
        </w:rPr>
      </w:pPr>
    </w:p>
    <w:p w14:paraId="6FABD8F6" w14:textId="77777777" w:rsidR="003C25F9" w:rsidRDefault="009B4133" w:rsidP="003C25F9">
      <w:pPr>
        <w:pStyle w:val="BodyText"/>
        <w:spacing w:before="160" w:line="259" w:lineRule="auto"/>
        <w:ind w:right="185"/>
        <w:rPr>
          <w:b/>
          <w:sz w:val="24"/>
          <w:u w:val="single"/>
          <w:lang w:val="en-IE"/>
        </w:rPr>
      </w:pPr>
      <w:r w:rsidRPr="00DB2E72">
        <w:rPr>
          <w:b/>
          <w:sz w:val="24"/>
          <w:u w:val="single"/>
          <w:lang w:val="en-IE"/>
        </w:rPr>
        <w:t>Section 1 – General Information</w:t>
      </w:r>
    </w:p>
    <w:p w14:paraId="21398437" w14:textId="11D9E827" w:rsidR="009B4133" w:rsidRPr="003C25F9" w:rsidRDefault="009B4133" w:rsidP="003C25F9">
      <w:pPr>
        <w:pStyle w:val="BodyText"/>
        <w:spacing w:before="160" w:line="259" w:lineRule="auto"/>
        <w:ind w:right="185"/>
        <w:rPr>
          <w:b/>
          <w:sz w:val="24"/>
          <w:u w:val="single"/>
          <w:lang w:val="en-IE"/>
        </w:rPr>
      </w:pPr>
      <w:r>
        <w:rPr>
          <w:lang w:val="en-IE"/>
        </w:rPr>
        <w:t xml:space="preserve">Name of applicant </w:t>
      </w:r>
    </w:p>
    <w:p w14:paraId="3691E6F5" w14:textId="77777777" w:rsidR="009B4133" w:rsidRDefault="009B4133" w:rsidP="003C25F9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Address of applicant</w:t>
      </w:r>
    </w:p>
    <w:p w14:paraId="16560898" w14:textId="77777777" w:rsidR="009B4133" w:rsidRDefault="009B4133" w:rsidP="003C25F9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Phone number of applicant</w:t>
      </w:r>
    </w:p>
    <w:p w14:paraId="7D945C8C" w14:textId="77777777" w:rsidR="009B4133" w:rsidRDefault="009B4133" w:rsidP="003C25F9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Email address of applicant</w:t>
      </w:r>
    </w:p>
    <w:p w14:paraId="3FAF62F1" w14:textId="77777777" w:rsidR="009B4133" w:rsidRDefault="009B4133" w:rsidP="003C25F9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Website address (</w:t>
      </w:r>
      <w:r w:rsidR="00374DC3">
        <w:rPr>
          <w:lang w:val="en-IE"/>
        </w:rPr>
        <w:t>if applicable</w:t>
      </w:r>
      <w:r>
        <w:rPr>
          <w:lang w:val="en-IE"/>
        </w:rPr>
        <w:t>)</w:t>
      </w:r>
    </w:p>
    <w:p w14:paraId="46738999" w14:textId="15A0E8BD" w:rsidR="009B4133" w:rsidRDefault="003C25F9" w:rsidP="003C25F9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S</w:t>
      </w:r>
      <w:r w:rsidR="009B4133">
        <w:rPr>
          <w:lang w:val="en-IE"/>
        </w:rPr>
        <w:t>ocial media platforms (</w:t>
      </w:r>
      <w:r w:rsidR="00374DC3">
        <w:rPr>
          <w:lang w:val="en-IE"/>
        </w:rPr>
        <w:t>if applicable</w:t>
      </w:r>
      <w:r w:rsidR="009B4133">
        <w:rPr>
          <w:lang w:val="en-IE"/>
        </w:rPr>
        <w:t>)</w:t>
      </w:r>
    </w:p>
    <w:p w14:paraId="59728873" w14:textId="4581BE70" w:rsidR="009B4133" w:rsidRDefault="00D8396C" w:rsidP="003C25F9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 xml:space="preserve">Applicant </w:t>
      </w:r>
      <w:r w:rsidR="009B4133">
        <w:rPr>
          <w:lang w:val="en-IE"/>
        </w:rPr>
        <w:t>PPS Number</w:t>
      </w:r>
    </w:p>
    <w:p w14:paraId="19E983C3" w14:textId="77777777" w:rsidR="009B4133" w:rsidRDefault="009B4133" w:rsidP="003C25F9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Clearly indicate your residency status in relation to Co. Wicklow</w:t>
      </w:r>
    </w:p>
    <w:p w14:paraId="2E709D78" w14:textId="77777777" w:rsidR="009B4133" w:rsidRDefault="009B4133" w:rsidP="00DB2E72">
      <w:pPr>
        <w:pStyle w:val="BodyText"/>
        <w:spacing w:line="259" w:lineRule="auto"/>
        <w:ind w:right="187"/>
        <w:rPr>
          <w:lang w:val="en-IE"/>
        </w:rPr>
      </w:pPr>
    </w:p>
    <w:p w14:paraId="3155BEF7" w14:textId="77777777" w:rsidR="009B4133" w:rsidRPr="00DB2E72" w:rsidRDefault="009B4133" w:rsidP="007D7F16">
      <w:pPr>
        <w:pStyle w:val="BodyText"/>
        <w:spacing w:before="160" w:line="259" w:lineRule="auto"/>
        <w:ind w:right="185"/>
        <w:rPr>
          <w:b/>
          <w:sz w:val="24"/>
          <w:u w:val="single"/>
          <w:lang w:val="en-IE"/>
        </w:rPr>
      </w:pPr>
      <w:r w:rsidRPr="00DB2E72">
        <w:rPr>
          <w:b/>
          <w:sz w:val="24"/>
          <w:u w:val="single"/>
          <w:lang w:val="en-IE"/>
        </w:rPr>
        <w:t>Section 2 – Application Details</w:t>
      </w:r>
    </w:p>
    <w:p w14:paraId="02EAB69C" w14:textId="05A9A1E0" w:rsidR="009B4133" w:rsidRDefault="00D8396C" w:rsidP="007D7F16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A</w:t>
      </w:r>
      <w:r w:rsidR="009B4133">
        <w:rPr>
          <w:lang w:val="en-IE"/>
        </w:rPr>
        <w:t>rt form(s) or discipline(s)</w:t>
      </w:r>
    </w:p>
    <w:p w14:paraId="286AFF7D" w14:textId="2258CBA4" w:rsidR="00D8396C" w:rsidRDefault="00D8396C" w:rsidP="005C6C18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Have you previously received a Strategic Project Award(s)</w:t>
      </w:r>
    </w:p>
    <w:p w14:paraId="7C71E4F8" w14:textId="7077B748" w:rsidR="00D8396C" w:rsidRDefault="00D8396C" w:rsidP="005C6C18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If yes, in what year(s) did you receive previous award(s)</w:t>
      </w:r>
    </w:p>
    <w:p w14:paraId="315968D3" w14:textId="0C459DA6" w:rsidR="00D8396C" w:rsidRDefault="00D8396C" w:rsidP="005C6C18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Names of artists / collaborators and / or partners involved, state the nature of the collaboration where applicable (limit: 200 words)</w:t>
      </w:r>
    </w:p>
    <w:p w14:paraId="2FE0A111" w14:textId="35EC9990" w:rsidR="009B4133" w:rsidRDefault="009B4133" w:rsidP="007D7F16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Please give a brief summary of your proposal</w:t>
      </w:r>
      <w:r w:rsidR="00374DC3">
        <w:rPr>
          <w:lang w:val="en-IE"/>
        </w:rPr>
        <w:t xml:space="preserve"> (limit: </w:t>
      </w:r>
      <w:r w:rsidR="00D8396C">
        <w:rPr>
          <w:lang w:val="en-IE"/>
        </w:rPr>
        <w:t>1</w:t>
      </w:r>
      <w:r w:rsidR="00374DC3">
        <w:rPr>
          <w:lang w:val="en-IE"/>
        </w:rPr>
        <w:t>00 words)</w:t>
      </w:r>
    </w:p>
    <w:p w14:paraId="2BF61EF7" w14:textId="5BBB1A97" w:rsidR="00D8396C" w:rsidRPr="00D8396C" w:rsidRDefault="00D8396C" w:rsidP="00D8396C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Project Description (</w:t>
      </w:r>
      <w:r w:rsidR="00374DC3">
        <w:rPr>
          <w:lang w:val="en-IE"/>
        </w:rPr>
        <w:t xml:space="preserve">limit: </w:t>
      </w:r>
      <w:r>
        <w:rPr>
          <w:lang w:val="en-IE"/>
        </w:rPr>
        <w:t>25</w:t>
      </w:r>
      <w:r w:rsidR="00374DC3">
        <w:rPr>
          <w:lang w:val="en-IE"/>
        </w:rPr>
        <w:t>0 words)</w:t>
      </w:r>
      <w:r>
        <w:rPr>
          <w:lang w:val="en-IE"/>
        </w:rPr>
        <w:t xml:space="preserve">. </w:t>
      </w:r>
      <w:r w:rsidRPr="00D8396C">
        <w:rPr>
          <w:lang w:val="en-IE"/>
        </w:rPr>
        <w:t>In the Project Description you should:</w:t>
      </w:r>
    </w:p>
    <w:p w14:paraId="1C0EBA95" w14:textId="77777777" w:rsidR="00D8396C" w:rsidRPr="00D8396C" w:rsidRDefault="00D8396C" w:rsidP="00D8396C">
      <w:pPr>
        <w:pStyle w:val="BodyText"/>
        <w:numPr>
          <w:ilvl w:val="0"/>
          <w:numId w:val="7"/>
        </w:numPr>
        <w:spacing w:before="160" w:line="259" w:lineRule="auto"/>
        <w:ind w:right="185"/>
        <w:rPr>
          <w:lang w:val="en-IE"/>
        </w:rPr>
      </w:pPr>
      <w:r w:rsidRPr="00D8396C">
        <w:rPr>
          <w:lang w:val="en-IE"/>
        </w:rPr>
        <w:t>provide clarity about the project you are proposing; everything from its purpose to its scope should be described</w:t>
      </w:r>
    </w:p>
    <w:p w14:paraId="7C18993A" w14:textId="77777777" w:rsidR="00D8396C" w:rsidRPr="00D8396C" w:rsidRDefault="00D8396C" w:rsidP="00D8396C">
      <w:pPr>
        <w:pStyle w:val="BodyText"/>
        <w:numPr>
          <w:ilvl w:val="0"/>
          <w:numId w:val="7"/>
        </w:numPr>
        <w:spacing w:before="160" w:line="259" w:lineRule="auto"/>
        <w:ind w:right="185"/>
        <w:rPr>
          <w:lang w:val="en-IE"/>
        </w:rPr>
      </w:pPr>
      <w:r w:rsidRPr="00D8396C">
        <w:rPr>
          <w:lang w:val="en-IE"/>
        </w:rPr>
        <w:t>describe the project in the simplest possible manner without omitting any important details. Do not include information on other unrelated projects or events. This should be a snapshot of the entire activity</w:t>
      </w:r>
    </w:p>
    <w:p w14:paraId="56BB41A0" w14:textId="77777777" w:rsidR="00D8396C" w:rsidRPr="00D8396C" w:rsidRDefault="00D8396C" w:rsidP="00D8396C">
      <w:pPr>
        <w:pStyle w:val="BodyText"/>
        <w:numPr>
          <w:ilvl w:val="0"/>
          <w:numId w:val="7"/>
        </w:numPr>
        <w:spacing w:before="160" w:line="259" w:lineRule="auto"/>
        <w:ind w:right="185"/>
        <w:rPr>
          <w:lang w:val="en-IE"/>
        </w:rPr>
      </w:pPr>
      <w:r w:rsidRPr="00D8396C">
        <w:rPr>
          <w:lang w:val="en-IE"/>
        </w:rPr>
        <w:t>include everything worth knowing about your project to demonstrate a well-rounded idea and planning</w:t>
      </w:r>
    </w:p>
    <w:p w14:paraId="68D18531" w14:textId="77777777" w:rsidR="00D8396C" w:rsidRPr="00D8396C" w:rsidRDefault="00D8396C" w:rsidP="00D8396C">
      <w:pPr>
        <w:pStyle w:val="BodyText"/>
        <w:numPr>
          <w:ilvl w:val="0"/>
          <w:numId w:val="7"/>
        </w:numPr>
        <w:spacing w:before="160" w:line="259" w:lineRule="auto"/>
        <w:ind w:right="185"/>
        <w:rPr>
          <w:lang w:val="en-IE"/>
        </w:rPr>
      </w:pPr>
      <w:r w:rsidRPr="00D8396C">
        <w:rPr>
          <w:lang w:val="en-IE"/>
        </w:rPr>
        <w:t>only include relevant and up-to-date data to reinforce the purpose of your proposed project</w:t>
      </w:r>
    </w:p>
    <w:p w14:paraId="0BF57624" w14:textId="77777777" w:rsidR="00D8396C" w:rsidRPr="00D8396C" w:rsidRDefault="00D8396C" w:rsidP="00D8396C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lastRenderedPageBreak/>
        <w:t xml:space="preserve">Project </w:t>
      </w:r>
      <w:r>
        <w:rPr>
          <w:lang w:val="en-IE"/>
        </w:rPr>
        <w:t>Aims and Objectives</w:t>
      </w:r>
      <w:r>
        <w:rPr>
          <w:lang w:val="en-IE"/>
        </w:rPr>
        <w:t xml:space="preserve"> (limit: 250 words). </w:t>
      </w:r>
      <w:r w:rsidRPr="00D8396C">
        <w:rPr>
          <w:lang w:val="en-IE"/>
        </w:rPr>
        <w:t>This should help those involved in assessing your application to understand the full scope of what you want to do/achieve:</w:t>
      </w:r>
    </w:p>
    <w:p w14:paraId="62C20B3B" w14:textId="77777777" w:rsidR="00D8396C" w:rsidRPr="00D8396C" w:rsidRDefault="00D8396C" w:rsidP="00D8396C">
      <w:pPr>
        <w:pStyle w:val="BodyText"/>
        <w:numPr>
          <w:ilvl w:val="0"/>
          <w:numId w:val="9"/>
        </w:numPr>
        <w:spacing w:before="160" w:line="259" w:lineRule="auto"/>
        <w:ind w:right="185"/>
        <w:rPr>
          <w:lang w:val="en-IE"/>
        </w:rPr>
      </w:pPr>
      <w:r w:rsidRPr="00D8396C">
        <w:rPr>
          <w:lang w:val="en-IE"/>
        </w:rPr>
        <w:t>Outline your reasons for applying for this award</w:t>
      </w:r>
    </w:p>
    <w:p w14:paraId="4935D390" w14:textId="77777777" w:rsidR="00D8396C" w:rsidRPr="00D8396C" w:rsidRDefault="00D8396C" w:rsidP="00D8396C">
      <w:pPr>
        <w:pStyle w:val="BodyText"/>
        <w:numPr>
          <w:ilvl w:val="0"/>
          <w:numId w:val="9"/>
        </w:numPr>
        <w:spacing w:before="160" w:line="259" w:lineRule="auto"/>
        <w:ind w:right="185"/>
        <w:rPr>
          <w:lang w:val="en-IE"/>
        </w:rPr>
      </w:pPr>
      <w:r w:rsidRPr="00D8396C">
        <w:rPr>
          <w:lang w:val="en-IE"/>
        </w:rPr>
        <w:t>Describe in detail your proposal including other mentors, artists or collaborators involved</w:t>
      </w:r>
    </w:p>
    <w:p w14:paraId="31022231" w14:textId="77777777" w:rsidR="00D8396C" w:rsidRPr="00D8396C" w:rsidRDefault="00D8396C" w:rsidP="00D8396C">
      <w:pPr>
        <w:pStyle w:val="BodyText"/>
        <w:numPr>
          <w:ilvl w:val="0"/>
          <w:numId w:val="9"/>
        </w:numPr>
        <w:spacing w:before="160" w:line="259" w:lineRule="auto"/>
        <w:ind w:right="185"/>
        <w:rPr>
          <w:lang w:val="en-IE"/>
        </w:rPr>
      </w:pPr>
      <w:r w:rsidRPr="00D8396C">
        <w:rPr>
          <w:lang w:val="en-IE"/>
        </w:rPr>
        <w:t>What you want to do and why? What is your anticipated outcome?</w:t>
      </w:r>
    </w:p>
    <w:p w14:paraId="39E67456" w14:textId="77777777" w:rsidR="00D8396C" w:rsidRPr="00D8396C" w:rsidRDefault="00D8396C" w:rsidP="00D8396C">
      <w:pPr>
        <w:pStyle w:val="BodyText"/>
        <w:numPr>
          <w:ilvl w:val="0"/>
          <w:numId w:val="9"/>
        </w:numPr>
        <w:spacing w:before="160" w:line="259" w:lineRule="auto"/>
        <w:ind w:right="185"/>
        <w:rPr>
          <w:lang w:val="en-IE"/>
        </w:rPr>
      </w:pPr>
      <w:r w:rsidRPr="00D8396C">
        <w:rPr>
          <w:lang w:val="en-IE"/>
        </w:rPr>
        <w:t>Outline your role and expected time commitment to the project, and how your knowledge, skills and expertise will be enhanced by this project</w:t>
      </w:r>
    </w:p>
    <w:p w14:paraId="7DB023BF" w14:textId="59D61DD2" w:rsidR="00D8396C" w:rsidRPr="00D8396C" w:rsidRDefault="00D8396C" w:rsidP="00D8396C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 xml:space="preserve">Project Outcomes (limit: 250 words). </w:t>
      </w:r>
      <w:r w:rsidR="005E3800">
        <w:rPr>
          <w:lang w:val="en-IE"/>
        </w:rPr>
        <w:t>I</w:t>
      </w:r>
      <w:r w:rsidRPr="00D8396C">
        <w:rPr>
          <w:lang w:val="en-IE"/>
        </w:rPr>
        <w:t>n previous years, successful projects had the following proposed outcomes:</w:t>
      </w:r>
    </w:p>
    <w:p w14:paraId="695857A3" w14:textId="371A8F3F" w:rsidR="00D8396C" w:rsidRPr="00D8396C" w:rsidRDefault="00D8396C" w:rsidP="00D8396C">
      <w:pPr>
        <w:pStyle w:val="BodyText"/>
        <w:numPr>
          <w:ilvl w:val="0"/>
          <w:numId w:val="11"/>
        </w:numPr>
        <w:spacing w:before="160" w:line="259" w:lineRule="auto"/>
        <w:ind w:right="185"/>
        <w:rPr>
          <w:lang w:val="en-IE"/>
        </w:rPr>
      </w:pPr>
      <w:r w:rsidRPr="00D8396C">
        <w:rPr>
          <w:lang w:val="en-IE"/>
        </w:rPr>
        <w:t>Development of the artist collection(s) and or community</w:t>
      </w:r>
      <w:r w:rsidR="005E3800">
        <w:rPr>
          <w:lang w:val="en-IE"/>
        </w:rPr>
        <w:t xml:space="preserve"> </w:t>
      </w:r>
      <w:r w:rsidRPr="00D8396C">
        <w:rPr>
          <w:lang w:val="en-IE"/>
        </w:rPr>
        <w:t>/</w:t>
      </w:r>
      <w:r w:rsidR="005E3800">
        <w:rPr>
          <w:lang w:val="en-IE"/>
        </w:rPr>
        <w:t xml:space="preserve"> </w:t>
      </w:r>
      <w:r w:rsidRPr="00D8396C">
        <w:rPr>
          <w:lang w:val="en-IE"/>
        </w:rPr>
        <w:t>communities of practice within the county</w:t>
      </w:r>
    </w:p>
    <w:p w14:paraId="7D26EECA" w14:textId="77777777" w:rsidR="00D8396C" w:rsidRPr="00D8396C" w:rsidRDefault="00D8396C" w:rsidP="00D8396C">
      <w:pPr>
        <w:pStyle w:val="BodyText"/>
        <w:numPr>
          <w:ilvl w:val="0"/>
          <w:numId w:val="11"/>
        </w:numPr>
        <w:spacing w:before="160" w:line="259" w:lineRule="auto"/>
        <w:ind w:right="185"/>
        <w:rPr>
          <w:lang w:val="en-IE"/>
        </w:rPr>
      </w:pPr>
      <w:r w:rsidRPr="00D8396C">
        <w:rPr>
          <w:lang w:val="en-IE"/>
        </w:rPr>
        <w:t>Inter-regional collaborations by Co. Wicklow based artists for work to culminate in presentation in the county</w:t>
      </w:r>
    </w:p>
    <w:p w14:paraId="59A3AEC5" w14:textId="77777777" w:rsidR="00D8396C" w:rsidRPr="00D8396C" w:rsidRDefault="00D8396C" w:rsidP="00D8396C">
      <w:pPr>
        <w:pStyle w:val="BodyText"/>
        <w:numPr>
          <w:ilvl w:val="0"/>
          <w:numId w:val="11"/>
        </w:numPr>
        <w:spacing w:before="160" w:line="259" w:lineRule="auto"/>
        <w:ind w:right="185"/>
        <w:rPr>
          <w:lang w:val="en-IE"/>
        </w:rPr>
      </w:pPr>
      <w:r w:rsidRPr="00D8396C">
        <w:rPr>
          <w:lang w:val="en-IE"/>
        </w:rPr>
        <w:t>Development and/or presentation of ambitious new work sited / situated in the county</w:t>
      </w:r>
    </w:p>
    <w:p w14:paraId="7774B147" w14:textId="77777777" w:rsidR="00D8396C" w:rsidRPr="00D8396C" w:rsidRDefault="00D8396C" w:rsidP="00D8396C">
      <w:pPr>
        <w:pStyle w:val="BodyText"/>
        <w:numPr>
          <w:ilvl w:val="0"/>
          <w:numId w:val="11"/>
        </w:numPr>
        <w:spacing w:before="160" w:line="259" w:lineRule="auto"/>
        <w:ind w:right="185"/>
        <w:rPr>
          <w:lang w:val="en-IE"/>
        </w:rPr>
      </w:pPr>
      <w:r w:rsidRPr="00D8396C">
        <w:rPr>
          <w:lang w:val="en-IE"/>
        </w:rPr>
        <w:t>Creation of strategic connections for artform development</w:t>
      </w:r>
    </w:p>
    <w:p w14:paraId="52C1D858" w14:textId="77777777" w:rsidR="00D8396C" w:rsidRPr="00D8396C" w:rsidRDefault="00D8396C" w:rsidP="00D8396C">
      <w:pPr>
        <w:pStyle w:val="BodyText"/>
        <w:numPr>
          <w:ilvl w:val="0"/>
          <w:numId w:val="11"/>
        </w:numPr>
        <w:spacing w:before="160" w:line="259" w:lineRule="auto"/>
        <w:ind w:right="185"/>
        <w:rPr>
          <w:lang w:val="en-IE"/>
        </w:rPr>
      </w:pPr>
      <w:r w:rsidRPr="00D8396C">
        <w:rPr>
          <w:lang w:val="en-IE"/>
        </w:rPr>
        <w:t>Proposed high quality public participation opportunities</w:t>
      </w:r>
    </w:p>
    <w:p w14:paraId="71958301" w14:textId="77777777" w:rsidR="00D8396C" w:rsidRPr="00D8396C" w:rsidRDefault="00D8396C" w:rsidP="00D8396C">
      <w:pPr>
        <w:pStyle w:val="BodyText"/>
        <w:numPr>
          <w:ilvl w:val="0"/>
          <w:numId w:val="11"/>
        </w:numPr>
        <w:spacing w:before="160" w:line="259" w:lineRule="auto"/>
        <w:ind w:right="185"/>
        <w:rPr>
          <w:lang w:val="en-IE"/>
        </w:rPr>
      </w:pPr>
      <w:r w:rsidRPr="00D8396C">
        <w:rPr>
          <w:lang w:val="en-IE"/>
        </w:rPr>
        <w:t>Increase artists' networking and professional exchange in the county</w:t>
      </w:r>
    </w:p>
    <w:p w14:paraId="3666E574" w14:textId="77777777" w:rsidR="005E3800" w:rsidRDefault="00374DC3" w:rsidP="005E3800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 xml:space="preserve">How </w:t>
      </w:r>
      <w:r w:rsidR="00D8396C" w:rsidRPr="00D8396C">
        <w:rPr>
          <w:lang w:val="en-IE"/>
        </w:rPr>
        <w:t>would the Strategic Project Award be of benefit to you, e.g. in the development of new work, enhance your connection to other artists or networks, etc.?</w:t>
      </w:r>
      <w:r>
        <w:rPr>
          <w:lang w:val="en-IE"/>
        </w:rPr>
        <w:t xml:space="preserve"> (limit: </w:t>
      </w:r>
      <w:r w:rsidR="00D8396C">
        <w:rPr>
          <w:lang w:val="en-IE"/>
        </w:rPr>
        <w:t>25</w:t>
      </w:r>
      <w:r>
        <w:rPr>
          <w:lang w:val="en-IE"/>
        </w:rPr>
        <w:t>0 words)</w:t>
      </w:r>
    </w:p>
    <w:p w14:paraId="579119E6" w14:textId="64BCB489" w:rsidR="00DB2E72" w:rsidRDefault="00D8396C" w:rsidP="005E3800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Project Timeline (limit: 200 words) *Note: projects must be completed by 1</w:t>
      </w:r>
      <w:r w:rsidRPr="00D8396C">
        <w:rPr>
          <w:vertAlign w:val="superscript"/>
          <w:lang w:val="en-IE"/>
        </w:rPr>
        <w:t>st</w:t>
      </w:r>
      <w:r>
        <w:rPr>
          <w:lang w:val="en-IE"/>
        </w:rPr>
        <w:t xml:space="preserve"> November 2027</w:t>
      </w:r>
    </w:p>
    <w:p w14:paraId="749B820A" w14:textId="547DF3BF" w:rsidR="00DB2E72" w:rsidRDefault="00DB2E72" w:rsidP="00374DC3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How much funding are you requesting?</w:t>
      </w:r>
    </w:p>
    <w:p w14:paraId="0CD8B2A5" w14:textId="77777777" w:rsidR="00DB2E72" w:rsidRDefault="00DB2E72" w:rsidP="00DB2E72">
      <w:pPr>
        <w:pStyle w:val="BodyText"/>
        <w:spacing w:line="259" w:lineRule="auto"/>
        <w:ind w:right="187"/>
        <w:rPr>
          <w:lang w:val="en-IE"/>
        </w:rPr>
      </w:pPr>
    </w:p>
    <w:p w14:paraId="704A24E7" w14:textId="77777777" w:rsidR="00DB2E72" w:rsidRPr="00DB2E72" w:rsidRDefault="00DB2E72" w:rsidP="00374DC3">
      <w:pPr>
        <w:pStyle w:val="BodyText"/>
        <w:spacing w:before="160" w:line="259" w:lineRule="auto"/>
        <w:ind w:right="185"/>
        <w:rPr>
          <w:b/>
          <w:sz w:val="24"/>
          <w:u w:val="single"/>
          <w:lang w:val="en-IE"/>
        </w:rPr>
      </w:pPr>
      <w:r w:rsidRPr="00DB2E72">
        <w:rPr>
          <w:b/>
          <w:sz w:val="24"/>
          <w:u w:val="single"/>
          <w:lang w:val="en-IE"/>
        </w:rPr>
        <w:t>Section 3 – Supporting Documentation</w:t>
      </w:r>
    </w:p>
    <w:p w14:paraId="4CC1BC41" w14:textId="455EB692" w:rsidR="00DB2E72" w:rsidRDefault="00DB2E72" w:rsidP="00374DC3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Budget</w:t>
      </w:r>
      <w:r w:rsidR="00D8396C">
        <w:rPr>
          <w:lang w:val="en-IE"/>
        </w:rPr>
        <w:t xml:space="preserve"> </w:t>
      </w:r>
      <w:r>
        <w:rPr>
          <w:lang w:val="en-IE"/>
        </w:rPr>
        <w:t>*The budget template provided is the only budget format that will be accepted</w:t>
      </w:r>
    </w:p>
    <w:p w14:paraId="1D903A28" w14:textId="4ED4E25F" w:rsidR="00DB2E72" w:rsidRDefault="00DB2E72" w:rsidP="00374DC3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Supporting documentation</w:t>
      </w:r>
      <w:r w:rsidR="00D8396C">
        <w:rPr>
          <w:lang w:val="en-IE"/>
        </w:rPr>
        <w:t xml:space="preserve"> </w:t>
      </w:r>
      <w:r>
        <w:rPr>
          <w:lang w:val="en-IE"/>
        </w:rPr>
        <w:t>*Supporting documents help the assessment panel make a well-informed decision. Supporting documents must include:</w:t>
      </w:r>
    </w:p>
    <w:p w14:paraId="4113DAA3" w14:textId="77777777" w:rsidR="00DB2E72" w:rsidRDefault="00DB2E72" w:rsidP="00DB2E72">
      <w:pPr>
        <w:pStyle w:val="BodyText"/>
        <w:numPr>
          <w:ilvl w:val="0"/>
          <w:numId w:val="5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>Up-to-date artist CV (max. 2 pages)</w:t>
      </w:r>
    </w:p>
    <w:p w14:paraId="649DD76C" w14:textId="77777777" w:rsidR="00DB2E72" w:rsidRDefault="00DB2E72" w:rsidP="00DB2E72">
      <w:pPr>
        <w:pStyle w:val="BodyText"/>
        <w:numPr>
          <w:ilvl w:val="0"/>
          <w:numId w:val="5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>Letters of support from collaborators / other funders (if applicable)</w:t>
      </w:r>
    </w:p>
    <w:p w14:paraId="165E3CE1" w14:textId="77777777" w:rsidR="00DB2E72" w:rsidRDefault="00DB2E72" w:rsidP="00DB2E72">
      <w:pPr>
        <w:pStyle w:val="BodyText"/>
        <w:numPr>
          <w:ilvl w:val="0"/>
          <w:numId w:val="5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>CV or biography of mentors, other artists or collaborators included in this proposal (if applicable)</w:t>
      </w:r>
    </w:p>
    <w:p w14:paraId="734979FD" w14:textId="77777777" w:rsidR="005E3800" w:rsidRDefault="00D8396C" w:rsidP="005E3800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Supporting Images</w:t>
      </w:r>
      <w:r w:rsidR="005E3800">
        <w:rPr>
          <w:lang w:val="en-IE"/>
        </w:rPr>
        <w:t xml:space="preserve"> </w:t>
      </w:r>
    </w:p>
    <w:p w14:paraId="1AA8F865" w14:textId="51743CB3" w:rsidR="00D8396C" w:rsidRDefault="00D8396C" w:rsidP="005E3800">
      <w:pPr>
        <w:pStyle w:val="BodyText"/>
        <w:numPr>
          <w:ilvl w:val="0"/>
          <w:numId w:val="5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>Up to 5 examples of your work or items that demonstrate your track record</w:t>
      </w:r>
    </w:p>
    <w:p w14:paraId="35877B16" w14:textId="247D6C62" w:rsidR="00DB2E72" w:rsidRDefault="00DB2E72" w:rsidP="00374DC3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Declaration and confirmation of acceptance of terms and conditions of applying</w:t>
      </w:r>
    </w:p>
    <w:sectPr w:rsidR="00DB2E7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484B0" w14:textId="77777777" w:rsidR="001B4FFD" w:rsidRDefault="001B4FFD" w:rsidP="00832863">
      <w:r>
        <w:separator/>
      </w:r>
    </w:p>
  </w:endnote>
  <w:endnote w:type="continuationSeparator" w:id="0">
    <w:p w14:paraId="5766ED46" w14:textId="77777777" w:rsidR="001B4FFD" w:rsidRDefault="001B4FFD" w:rsidP="00832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B6E66" w14:textId="77777777" w:rsidR="001B4FFD" w:rsidRDefault="001B4FFD" w:rsidP="00832863">
      <w:r>
        <w:separator/>
      </w:r>
    </w:p>
  </w:footnote>
  <w:footnote w:type="continuationSeparator" w:id="0">
    <w:p w14:paraId="725E6F26" w14:textId="77777777" w:rsidR="001B4FFD" w:rsidRDefault="001B4FFD" w:rsidP="00832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B290E" w14:textId="77777777" w:rsidR="00832863" w:rsidRDefault="00832863">
    <w:pPr>
      <w:pStyle w:val="Header"/>
    </w:pPr>
    <w:r>
      <w:t xml:space="preserve">       </w:t>
    </w:r>
    <w:r>
      <w:rPr>
        <w:noProof/>
        <w:lang w:val="en-IE" w:eastAsia="en-IE"/>
      </w:rPr>
      <w:drawing>
        <wp:inline distT="0" distB="0" distL="0" distR="0" wp14:anchorId="4709F727" wp14:editId="645B63B7">
          <wp:extent cx="3505200" cy="5029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sletter logo lock-u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5200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r>
      <w:rPr>
        <w:noProof/>
        <w:lang w:val="en-IE" w:eastAsia="en-IE"/>
      </w:rPr>
      <w:drawing>
        <wp:inline distT="0" distB="0" distL="0" distR="0" wp14:anchorId="210D4770" wp14:editId="157A5301">
          <wp:extent cx="1427245" cy="540000"/>
          <wp:effectExtent l="0" t="0" r="190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-funding-the-arts-ke-rgb-blac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245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22ECFB" w14:textId="77777777" w:rsidR="00832863" w:rsidRDefault="008328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45E18"/>
    <w:multiLevelType w:val="multilevel"/>
    <w:tmpl w:val="02C0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8481A"/>
    <w:multiLevelType w:val="multilevel"/>
    <w:tmpl w:val="B5D8B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649C0"/>
    <w:multiLevelType w:val="multilevel"/>
    <w:tmpl w:val="78BC3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867C5E"/>
    <w:multiLevelType w:val="multilevel"/>
    <w:tmpl w:val="CB02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2515A8"/>
    <w:multiLevelType w:val="hybridMultilevel"/>
    <w:tmpl w:val="17E4E26C"/>
    <w:lvl w:ilvl="0" w:tplc="D89A295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Helvetica" w:hint="default"/>
        <w:b/>
        <w:color w:val="333333"/>
        <w:sz w:val="23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92ABA"/>
    <w:multiLevelType w:val="hybridMultilevel"/>
    <w:tmpl w:val="FEB05F68"/>
    <w:lvl w:ilvl="0" w:tplc="D89A295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Helvetica" w:hint="default"/>
        <w:b/>
        <w:color w:val="333333"/>
        <w:sz w:val="23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17850"/>
    <w:multiLevelType w:val="hybridMultilevel"/>
    <w:tmpl w:val="676AA97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370E4"/>
    <w:multiLevelType w:val="multilevel"/>
    <w:tmpl w:val="514EB0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814247F"/>
    <w:multiLevelType w:val="hybridMultilevel"/>
    <w:tmpl w:val="B330C5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421E3"/>
    <w:multiLevelType w:val="multilevel"/>
    <w:tmpl w:val="5FFE1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BC7B3D"/>
    <w:multiLevelType w:val="hybridMultilevel"/>
    <w:tmpl w:val="245E93A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560522">
    <w:abstractNumId w:val="10"/>
  </w:num>
  <w:num w:numId="2" w16cid:durableId="1868059550">
    <w:abstractNumId w:val="7"/>
  </w:num>
  <w:num w:numId="3" w16cid:durableId="1841045311">
    <w:abstractNumId w:val="5"/>
  </w:num>
  <w:num w:numId="4" w16cid:durableId="1139152558">
    <w:abstractNumId w:val="6"/>
  </w:num>
  <w:num w:numId="5" w16cid:durableId="901984356">
    <w:abstractNumId w:val="4"/>
  </w:num>
  <w:num w:numId="6" w16cid:durableId="499545861">
    <w:abstractNumId w:val="0"/>
  </w:num>
  <w:num w:numId="7" w16cid:durableId="1460878255">
    <w:abstractNumId w:val="8"/>
  </w:num>
  <w:num w:numId="8" w16cid:durableId="1130513461">
    <w:abstractNumId w:val="1"/>
  </w:num>
  <w:num w:numId="9" w16cid:durableId="460731730">
    <w:abstractNumId w:val="2"/>
  </w:num>
  <w:num w:numId="10" w16cid:durableId="2022970572">
    <w:abstractNumId w:val="9"/>
  </w:num>
  <w:num w:numId="11" w16cid:durableId="573200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863"/>
    <w:rsid w:val="001B4FFD"/>
    <w:rsid w:val="00374DC3"/>
    <w:rsid w:val="00386656"/>
    <w:rsid w:val="003C25F9"/>
    <w:rsid w:val="005C6C18"/>
    <w:rsid w:val="005E3800"/>
    <w:rsid w:val="00706415"/>
    <w:rsid w:val="007167F1"/>
    <w:rsid w:val="007B52B9"/>
    <w:rsid w:val="007D021F"/>
    <w:rsid w:val="007D7F16"/>
    <w:rsid w:val="00832863"/>
    <w:rsid w:val="008E22D1"/>
    <w:rsid w:val="00956019"/>
    <w:rsid w:val="009B4133"/>
    <w:rsid w:val="00AC4071"/>
    <w:rsid w:val="00D5157B"/>
    <w:rsid w:val="00D8396C"/>
    <w:rsid w:val="00DB2E72"/>
    <w:rsid w:val="00E312E1"/>
    <w:rsid w:val="00E46604"/>
    <w:rsid w:val="00F2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358F3"/>
  <w15:docId w15:val="{857EF94B-2B74-439F-AFD1-8459AAC43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28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link w:val="Heading1Char"/>
    <w:uiPriority w:val="1"/>
    <w:qFormat/>
    <w:rsid w:val="00832863"/>
    <w:pPr>
      <w:ind w:left="820" w:hanging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8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2863"/>
  </w:style>
  <w:style w:type="paragraph" w:styleId="Footer">
    <w:name w:val="footer"/>
    <w:basedOn w:val="Normal"/>
    <w:link w:val="FooterChar"/>
    <w:uiPriority w:val="99"/>
    <w:unhideWhenUsed/>
    <w:rsid w:val="008328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863"/>
  </w:style>
  <w:style w:type="paragraph" w:styleId="BalloonText">
    <w:name w:val="Balloon Text"/>
    <w:basedOn w:val="Normal"/>
    <w:link w:val="BalloonTextChar"/>
    <w:uiPriority w:val="99"/>
    <w:semiHidden/>
    <w:unhideWhenUsed/>
    <w:rsid w:val="008328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86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832863"/>
    <w:rPr>
      <w:rFonts w:ascii="Calibri" w:eastAsia="Calibri" w:hAnsi="Calibri" w:cs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832863"/>
  </w:style>
  <w:style w:type="character" w:customStyle="1" w:styleId="BodyTextChar">
    <w:name w:val="Body Text Char"/>
    <w:basedOn w:val="DefaultParagraphFont"/>
    <w:link w:val="BodyText"/>
    <w:uiPriority w:val="1"/>
    <w:rsid w:val="00832863"/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1"/>
    <w:qFormat/>
    <w:rsid w:val="00832863"/>
    <w:pPr>
      <w:ind w:left="820" w:hanging="360"/>
    </w:pPr>
  </w:style>
  <w:style w:type="character" w:styleId="Hyperlink">
    <w:name w:val="Hyperlink"/>
    <w:basedOn w:val="DefaultParagraphFont"/>
    <w:uiPriority w:val="99"/>
    <w:unhideWhenUsed/>
    <w:rsid w:val="009B41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6656"/>
    <w:rPr>
      <w:color w:val="800080" w:themeColor="followedHyperlink"/>
      <w:u w:val="single"/>
    </w:rPr>
  </w:style>
  <w:style w:type="paragraph" w:customStyle="1" w:styleId="public-draftstyledefault-unorderedlistitem">
    <w:name w:val="public-draftstyledefault-unorderedlistitem"/>
    <w:basedOn w:val="Normal"/>
    <w:rsid w:val="00D839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5E38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wicklow.ie/Portals/0/adam/Accordion/94bb_7t6ZkC-sxcFUv-IGw/Link/Guidelines%20-%20Strategic%20Project%20Award%20Scheme%20202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 Hanratty</dc:creator>
  <cp:lastModifiedBy>Eileen Hanratty</cp:lastModifiedBy>
  <cp:revision>4</cp:revision>
  <dcterms:created xsi:type="dcterms:W3CDTF">2026-07-09T15:19:00Z</dcterms:created>
  <dcterms:modified xsi:type="dcterms:W3CDTF">2026-07-10T11:19:00Z</dcterms:modified>
</cp:coreProperties>
</file>